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29.11.2016.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D920E8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D920E8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DINA BALINT VUKELIĆ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VEZANI POSLOVI KAO OBLIK ZLOUPORABE VLADAJUĆEG POLOŽAJA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Božo Matić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DOMAGOJ CVRLJE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RAČUNOVODSTVENE POLITIKE OSIGURAVAJUĆIH DRUŠTAVA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DUBRAVKA DOKO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 U SEKTORU POŠTANSKIH USLUGA KAO SASTAVNI DIO PODUZETNIČKIH AKTIVNOSTI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Sisek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DOMAGOJ DUVANČIĆ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FINANCIRANJA IZ FONDOVA I PROGRAMA EUROPSKE UNIJE NA RAZVOJ ZAGREBAČKE ŽUPANIJE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Vladimir Čavrak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GORAN ĐORDIĆ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OSNIVANJA EUROPSKE BANKARSKE UNIJE NA BANKARSTVO U EUROPSKOJ UNIJI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DEAN JOKETOVIĆ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MAKROEKONOMSKIH VARIJABLI I POSLOVANJA BANAKA U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Josip Tica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IGOR PECAK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PROMJENE U MALOPRODAJI NAKON ULASKA REPUBLIKE HRVATSKE U EUROPSKU UNIJU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RUDI PLETEŠ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ČIMBENIKA RAZVOJA ELEKTRONIČKE TRGOVINE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ANELA PULJIZ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MOGUĆNOSTI KORIŠTENJA OTVORENIH PODATAKA U POSLOVANJU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SENKA SMOLČIĆ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CENTRI ODGOVORNOSTI U MULTINACIONALNIM KOMPANIJAMA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Pere Sikavica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Dragičević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15.12.2016.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920E8" w:rsidTr="00AA4C42">
        <w:trPr>
          <w:cantSplit/>
        </w:trPr>
        <w:tc>
          <w:tcPr>
            <w:tcW w:w="340" w:type="dxa"/>
            <w:shd w:val="clear" w:color="auto" w:fill="auto"/>
          </w:tcPr>
          <w:p w:rsidR="00D920E8" w:rsidRDefault="00D920E8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12. </w:t>
            </w:r>
          </w:p>
        </w:tc>
        <w:tc>
          <w:tcPr>
            <w:tcW w:w="1360" w:type="dxa"/>
            <w:shd w:val="clear" w:color="auto" w:fill="auto"/>
          </w:tcPr>
          <w:p w:rsidR="00D920E8" w:rsidRDefault="00D920E8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D920E8" w:rsidRDefault="00D920E8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MARGARETA GARDIJAN</w:t>
            </w:r>
          </w:p>
        </w:tc>
        <w:tc>
          <w:tcPr>
            <w:tcW w:w="2041" w:type="dxa"/>
            <w:shd w:val="clear" w:color="auto" w:fill="auto"/>
          </w:tcPr>
          <w:p w:rsidR="00D920E8" w:rsidRDefault="00D920E8" w:rsidP="00D920E8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EFIKASNOST STRATEGIJA ZAŠTITE PORTFELJA PRIMJENOM OPCIJA</w:t>
            </w:r>
          </w:p>
        </w:tc>
        <w:tc>
          <w:tcPr>
            <w:tcW w:w="2041" w:type="dxa"/>
            <w:shd w:val="clear" w:color="auto" w:fill="auto"/>
          </w:tcPr>
          <w:p w:rsidR="00D920E8" w:rsidRDefault="00D920E8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Zrinka Lukač</w:t>
            </w:r>
          </w:p>
          <w:p w:rsidR="00D920E8" w:rsidRDefault="00D920E8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D920E8" w:rsidRDefault="00D920E8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Branka Marasović</w:t>
            </w:r>
          </w:p>
        </w:tc>
        <w:tc>
          <w:tcPr>
            <w:tcW w:w="1548" w:type="dxa"/>
            <w:shd w:val="clear" w:color="auto" w:fill="auto"/>
          </w:tcPr>
          <w:p w:rsidR="00D920E8" w:rsidRDefault="00D920E8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14.12.2016.</w:t>
            </w:r>
          </w:p>
          <w:p w:rsidR="00D920E8" w:rsidRDefault="00D920E8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12:15</w:t>
            </w:r>
          </w:p>
          <w:p w:rsidR="00D920E8" w:rsidRDefault="00D920E8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</w:p>
        </w:tc>
      </w:tr>
      <w:tr w:rsidR="00D920E8" w:rsidTr="00D920E8">
        <w:trPr>
          <w:cantSplit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E8" w:rsidRDefault="00D920E8" w:rsidP="00C51F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E8" w:rsidRDefault="00D920E8" w:rsidP="00C51F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E8" w:rsidRDefault="00D920E8" w:rsidP="00C51F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MLADEN TURUK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E8" w:rsidRDefault="00D920E8" w:rsidP="00C51F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ODREDNICE POSLOVNE DINAMIKE MALIH </w:t>
            </w:r>
            <w:r>
              <w:rPr>
                <w:rFonts w:ascii="Calibri" w:hAnsi="Calibri"/>
                <w:sz w:val="18"/>
              </w:rPr>
              <w:t>I SREDNJIH PODUZEĆA I BARIJERE</w:t>
            </w:r>
            <w:r>
              <w:rPr>
                <w:rFonts w:ascii="Calibri" w:hAnsi="Calibri"/>
                <w:sz w:val="18"/>
              </w:rPr>
              <w:t xml:space="preserve"> PODUZETNIŠTVU U PRERAĐIVAČKOJI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INDUSTRIJI 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U REPUBLICI HRVATSKOJ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E8" w:rsidRDefault="00D920E8" w:rsidP="00C51F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Zoran Kovačević </w:t>
            </w:r>
          </w:p>
          <w:p w:rsidR="00D920E8" w:rsidRDefault="00D920E8" w:rsidP="00C51F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Sisek</w:t>
            </w:r>
          </w:p>
          <w:p w:rsidR="00D920E8" w:rsidRDefault="00D920E8" w:rsidP="00C51F2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Vidoje Vujić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E8" w:rsidRDefault="00D920E8" w:rsidP="00C51F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15.12.2016. </w:t>
            </w:r>
          </w:p>
          <w:p w:rsidR="00D920E8" w:rsidRDefault="00D920E8" w:rsidP="00C51F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11:00 </w:t>
            </w:r>
          </w:p>
          <w:p w:rsidR="00D920E8" w:rsidRDefault="00D920E8" w:rsidP="00C51F2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</w:p>
        </w:tc>
      </w:tr>
    </w:tbl>
    <w:p w:rsidR="00DB15E8" w:rsidRPr="00AA4C42" w:rsidRDefault="00DB15E8" w:rsidP="00D920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D2C85"/>
    <w:rsid w:val="00AA4C42"/>
    <w:rsid w:val="00D920E8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2</cp:revision>
  <dcterms:created xsi:type="dcterms:W3CDTF">2016-11-29T14:28:00Z</dcterms:created>
  <dcterms:modified xsi:type="dcterms:W3CDTF">2016-11-29T14:28:00Z</dcterms:modified>
</cp:coreProperties>
</file>